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n5j5l799m28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Luis Gonzalez, Jonathan Hernandez, David Peno, Kendrick Crespo, Anjani Mogallur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9:30 PM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01:</w:t>
      </w:r>
      <w:r w:rsidDel="00000000" w:rsidR="00000000" w:rsidRPr="00000000">
        <w:rPr>
          <w:rtl w:val="0"/>
        </w:rPr>
        <w:t xml:space="preserve"> Research relevant libraries and tools for implementing SmartStudy AI features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02:</w:t>
      </w:r>
      <w:r w:rsidDel="00000000" w:rsidR="00000000" w:rsidRPr="00000000">
        <w:rPr>
          <w:rtl w:val="0"/>
        </w:rPr>
        <w:t xml:space="preserve"> As a developer, I want to compile and summarize the findings from research on AI-related libraries and tools so that we can make informed design and implementation decisions for the SmartStudy system.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Summary document must include a list of tools/libraries researched in Sprint 1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Key features, pros/cons, and potential use cases for SmartStudy must be listed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Must include citations and documentation links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Should be shared with the whole team for feedback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 and tasks: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Gonzalez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PDF and document parsing libraries (e.g., pdfplumber, PyMuPDF, python-docx)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Create a comparison summary of document parsing tools with pros/cons and usage recommendations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Hernandez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frontend frameworks for interactive UI (e.g., React.js, Next.js, Vis.js for graph rendering)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findings and suggest best UI framework(s) for SmartStudy based on performance, ecosystem, and learning curve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Peno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graph visualization tools and libraries (e.g., NetworkX, D3.js, Graphviz)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Contribute visual examples and comparison of graph tools for academic visualizations</w:t>
        <w:br w:type="textWrapping"/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Kendrick Crespo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question answering models/APIs (e.g., Haystack, OpenAI API, RAG-based systems)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which model best fits SmartStudy’s academic domain and integration potential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Anjani Mogallur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natural language processing libraries (e.g., spaCy, NLTK, transformers by Hugging Face)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Benchmark and recommend core NLP tools for SmartStudy tasks like summarization, NER, and classification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